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77" w:rsidRDefault="00853977" w:rsidP="00853977"/>
    <w:p w:rsidR="00853977" w:rsidRP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Муниципальное бюджетное</w:t>
      </w:r>
      <w:r w:rsidR="008667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дошкольное </w:t>
      </w:r>
      <w:r w:rsidRPr="0085397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образовательное учреждение</w:t>
      </w:r>
      <w:r w:rsidR="0086671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«Детский сад общеразвивающего вида №3 «Родничок»</w:t>
      </w:r>
    </w:p>
    <w:p w:rsidR="00853977" w:rsidRP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ПРОЕКТ </w:t>
      </w:r>
    </w:p>
    <w:p w:rsidR="00853977" w:rsidRP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«Герб моей семьи»</w:t>
      </w:r>
    </w:p>
    <w:p w:rsidR="00853977" w:rsidRP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  <w:drawing>
          <wp:inline distT="0" distB="0" distL="0" distR="0" wp14:anchorId="4DC007AF" wp14:editId="5AF393B2">
            <wp:extent cx="3829050" cy="37052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03" cy="371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977" w:rsidRP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53977" w:rsidRDefault="00853977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66710" w:rsidRPr="00853977" w:rsidRDefault="00866710" w:rsidP="00853977">
      <w:pPr>
        <w:pBdr>
          <w:bottom w:val="single" w:sz="4" w:space="1" w:color="auto"/>
        </w:pBdr>
        <w:shd w:val="clear" w:color="auto" w:fill="FFFFFF"/>
        <w:spacing w:before="169" w:after="0" w:line="508" w:lineRule="atLeast"/>
        <w:jc w:val="center"/>
        <w:outlineLvl w:val="0"/>
        <w:rPr>
          <w:rFonts w:ascii="Times New Roman" w:eastAsia="Times New Roman" w:hAnsi="Times New Roman" w:cs="Times New Roman"/>
          <w:b/>
          <w:noProof/>
          <w:kern w:val="36"/>
          <w:sz w:val="28"/>
          <w:szCs w:val="28"/>
          <w:lang w:eastAsia="ru-RU"/>
        </w:rPr>
      </w:pPr>
    </w:p>
    <w:p w:rsidR="00853977" w:rsidRPr="00853977" w:rsidRDefault="00853977" w:rsidP="00853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Сроки реализации проекта:</w:t>
      </w:r>
      <w:r w:rsidR="00595B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февраль 2022</w:t>
      </w: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(среднесрочный).</w:t>
      </w:r>
    </w:p>
    <w:p w:rsidR="00853977" w:rsidRPr="00853977" w:rsidRDefault="00853977" w:rsidP="00853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Воспитатели, дети подготовительной группы, родители.</w:t>
      </w:r>
    </w:p>
    <w:p w:rsidR="00853977" w:rsidRPr="00853977" w:rsidRDefault="00853977" w:rsidP="00853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проекта:</w:t>
      </w: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познавательный.</w:t>
      </w:r>
    </w:p>
    <w:p w:rsidR="00853977" w:rsidRPr="00853977" w:rsidRDefault="00853977" w:rsidP="008539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Итоговый продукт проекта</w:t>
      </w: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6710" w:rsidRDefault="0062130F" w:rsidP="0085397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коллективного альбома </w:t>
      </w:r>
      <w:r w:rsidR="00FA65DA" w:rsidRP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="00853977" w:rsidRP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</w:t>
      </w:r>
      <w:r w:rsid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«Герб моей семьи»</w:t>
      </w:r>
    </w:p>
    <w:p w:rsidR="00853977" w:rsidRPr="00866710" w:rsidRDefault="00595B58" w:rsidP="00853977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на тему «</w:t>
      </w:r>
      <w:r w:rsidR="00853977" w:rsidRP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гербы»</w:t>
      </w:r>
    </w:p>
    <w:p w:rsidR="00D742F2" w:rsidRDefault="00853977" w:rsidP="00D742F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проекта:</w:t>
      </w:r>
      <w:r w:rsidRPr="0085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742F2" w:rsidRPr="0085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в данном направлении способствует формированию бережного отношения к семейным ценностям, сохранению семейных связей. Только семья может обеспечить сохранение национальных традиций и обычаев, песен, поговорок и заповедей, обеспечить передачу потомкам всего положительного, что накапливается семьей и народом.</w:t>
      </w:r>
      <w:r w:rsidR="00D7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53977" w:rsidRPr="00853977" w:rsidRDefault="00853977" w:rsidP="00D742F2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Приоритетной для формирования основ патриотизма, является задача воспитания у ребенка любви и привязанности к родному дому, семье, семейным традициям и обычаям. Поэтому, задача образовательного учреждения – актуализировать чувство сопричастности ребенка с семьей, родом, родственниками; дать возможность осознавать правила, регулирующие взаимоотношения в семье; инициировать осознание детьм</w:t>
      </w:r>
      <w:r w:rsidR="00D7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семейных ценностей, традиций и </w:t>
      </w:r>
      <w:r w:rsidRPr="008539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обычаев</w:t>
      </w:r>
      <w:r w:rsidR="00D74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A65DA" w:rsidRDefault="00853977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 проекта:</w:t>
      </w:r>
    </w:p>
    <w:p w:rsidR="00FA65DA" w:rsidRDefault="00FA65DA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853977" w:rsidRPr="00853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FA65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дошкольников ценностного отношения к семейным традициям, воспитание чувства уважения и любви к своим родным и близким.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53977" w:rsidRPr="00853977" w:rsidRDefault="00FA65DA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853977" w:rsidRPr="008539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Создать герб семьи.</w:t>
      </w:r>
    </w:p>
    <w:p w:rsidR="00D742F2" w:rsidRDefault="00853977" w:rsidP="00853977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  <w:r w:rsidRPr="00853977">
        <w:rPr>
          <w:rFonts w:ascii="Calibri" w:eastAsia="Times New Roman" w:hAnsi="Calibri" w:cs="Times New Roman"/>
          <w:lang w:eastAsia="ru-RU"/>
        </w:rPr>
        <w:t xml:space="preserve"> </w:t>
      </w:r>
    </w:p>
    <w:p w:rsidR="00853977" w:rsidRPr="00D742F2" w:rsidRDefault="00D742F2" w:rsidP="00D742F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53977" w:rsidRPr="00D7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ормировать гендерную, семейную, гражданскую принадлежность, патриотические чувства, сплачивать семью ребенка общими интересами к одному делу; </w:t>
      </w:r>
    </w:p>
    <w:p w:rsidR="00853977" w:rsidRPr="00D742F2" w:rsidRDefault="00D742F2" w:rsidP="00D742F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853977" w:rsidRPr="00D7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у детей элементарных представлений о гербе, как эмблеме, символе единства, духовной общности членов семьи; </w:t>
      </w:r>
    </w:p>
    <w:p w:rsidR="00853977" w:rsidRPr="00D742F2" w:rsidRDefault="00D742F2" w:rsidP="00D742F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53977" w:rsidRPr="00D7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бъединить участников проекта – родителей и детей в рамках создания коллективной творческой работы – семейного герба; </w:t>
      </w:r>
    </w:p>
    <w:p w:rsidR="00853977" w:rsidRPr="00E91E7F" w:rsidRDefault="00D742F2" w:rsidP="00D742F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853977" w:rsidRPr="00D742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пособствовать проявлению фантазии и творчества участников проекта</w:t>
      </w:r>
      <w:r w:rsidR="00E9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91E7F" w:rsidRPr="00E91E7F" w:rsidRDefault="00E91E7F" w:rsidP="00D742F2">
      <w:pPr>
        <w:pStyle w:val="a6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1E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 Учить детей использовать при составлении рассказа о гербе своей семьи лексику, связанную с символикой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53977" w:rsidRPr="00853977" w:rsidRDefault="00853977" w:rsidP="008539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853977" w:rsidRPr="00853977" w:rsidRDefault="00853977" w:rsidP="00853977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общим понятием герб и его значением.</w:t>
      </w:r>
    </w:p>
    <w:p w:rsidR="00853977" w:rsidRPr="00853977" w:rsidRDefault="00853977" w:rsidP="00853977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изображением и значением герба  Рос</w:t>
      </w:r>
      <w:r w:rsidR="00D742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86671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Вологодской области, Никольского района.</w:t>
      </w:r>
    </w:p>
    <w:p w:rsidR="00853977" w:rsidRPr="00853977" w:rsidRDefault="00853977" w:rsidP="0085397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3977" w:rsidRPr="00853977" w:rsidRDefault="00853977" w:rsidP="00853977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элементарные представления о гербе, как эмблеме духовной общности семьи;</w:t>
      </w:r>
    </w:p>
    <w:p w:rsidR="00853977" w:rsidRPr="00853977" w:rsidRDefault="00853977" w:rsidP="00853977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 семейную, гражданскую принадлежность, патриотические чувства;</w:t>
      </w:r>
    </w:p>
    <w:p w:rsidR="00853977" w:rsidRPr="00853977" w:rsidRDefault="00853977" w:rsidP="0085397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853977" w:rsidRPr="00853977" w:rsidRDefault="00853977" w:rsidP="00853977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сплочению семьи ребенка посредством развития интереса к общему делу;</w:t>
      </w:r>
    </w:p>
    <w:p w:rsidR="00FA65DA" w:rsidRDefault="00FA65DA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77" w:rsidRPr="00853977" w:rsidRDefault="00853977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Ожидаемый результат проекта:</w:t>
      </w:r>
    </w:p>
    <w:p w:rsidR="00853977" w:rsidRPr="00853977" w:rsidRDefault="00853977" w:rsidP="00853977">
      <w:pPr>
        <w:numPr>
          <w:ilvl w:val="0"/>
          <w:numId w:val="6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разработка проекта семейного герба;</w:t>
      </w:r>
    </w:p>
    <w:p w:rsidR="00853977" w:rsidRPr="00853977" w:rsidRDefault="00853977" w:rsidP="00853977">
      <w:pPr>
        <w:numPr>
          <w:ilvl w:val="0"/>
          <w:numId w:val="6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реализация проекта (создание герба семьи)</w:t>
      </w:r>
    </w:p>
    <w:p w:rsidR="00853977" w:rsidRPr="00853977" w:rsidRDefault="00853977" w:rsidP="00853977">
      <w:pPr>
        <w:numPr>
          <w:ilvl w:val="0"/>
          <w:numId w:val="6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представление творческих работ: презентация</w:t>
      </w:r>
    </w:p>
    <w:p w:rsidR="00853977" w:rsidRPr="00853977" w:rsidRDefault="00853977" w:rsidP="00853977">
      <w:pPr>
        <w:numPr>
          <w:ilvl w:val="0"/>
          <w:numId w:val="6"/>
        </w:num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выставка семейного творчества</w:t>
      </w:r>
      <w:r w:rsidR="00D742F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853977" w:rsidRPr="00853977" w:rsidRDefault="00853977" w:rsidP="003B0AEF">
      <w:pPr>
        <w:shd w:val="clear" w:color="auto" w:fill="FFFFFF"/>
        <w:spacing w:before="102" w:after="102" w:line="240" w:lineRule="auto"/>
        <w:ind w:left="36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53977" w:rsidRPr="00853977" w:rsidRDefault="00853977" w:rsidP="00853977">
      <w:pPr>
        <w:shd w:val="clear" w:color="auto" w:fill="FFFFFF"/>
        <w:spacing w:before="102" w:after="102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Этапы реализации проекта:</w:t>
      </w:r>
    </w:p>
    <w:p w:rsidR="00853977" w:rsidRPr="00853977" w:rsidRDefault="00853977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3977" w:rsidRPr="00853977" w:rsidRDefault="00853977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Подготовительный этап:</w:t>
      </w:r>
    </w:p>
    <w:p w:rsidR="00853977" w:rsidRPr="00853977" w:rsidRDefault="00853977" w:rsidP="00853977">
      <w:pPr>
        <w:numPr>
          <w:ilvl w:val="0"/>
          <w:numId w:val="8"/>
        </w:numPr>
        <w:shd w:val="clear" w:color="auto" w:fill="FFFFFF"/>
        <w:spacing w:before="102" w:after="102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Введение в тему проекта: размещение информации о предстоящей выставке «Герб моей семьи» на информационном стенде группы. </w:t>
      </w:r>
    </w:p>
    <w:p w:rsidR="00853977" w:rsidRPr="00853977" w:rsidRDefault="00853977" w:rsidP="00853977">
      <w:pPr>
        <w:numPr>
          <w:ilvl w:val="0"/>
          <w:numId w:val="8"/>
        </w:numPr>
        <w:shd w:val="clear" w:color="auto" w:fill="FFFFFF"/>
        <w:spacing w:before="102" w:after="102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Сбор информации.</w:t>
      </w:r>
    </w:p>
    <w:p w:rsidR="00853977" w:rsidRPr="00853977" w:rsidRDefault="00853977" w:rsidP="00853977">
      <w:pPr>
        <w:numPr>
          <w:ilvl w:val="0"/>
          <w:numId w:val="8"/>
        </w:numPr>
        <w:shd w:val="clear" w:color="auto" w:fill="FFFFFF"/>
        <w:spacing w:before="102" w:after="102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Серия интегрированных занятий «Моя семья»</w:t>
      </w:r>
    </w:p>
    <w:p w:rsidR="00853977" w:rsidRDefault="00853977" w:rsidP="00853977">
      <w:pPr>
        <w:numPr>
          <w:ilvl w:val="0"/>
          <w:numId w:val="8"/>
        </w:numPr>
        <w:shd w:val="clear" w:color="auto" w:fill="FFFFFF"/>
        <w:spacing w:before="102" w:after="102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Сбор копилки гербов и ее анализ. Пробудить интерес родителей к взаимодействию с педагогами в вопросах патриотического воспитания детей дошкольного возраста.</w:t>
      </w:r>
    </w:p>
    <w:p w:rsidR="00E40B21" w:rsidRPr="00853977" w:rsidRDefault="00E40B21" w:rsidP="00866710">
      <w:pPr>
        <w:shd w:val="clear" w:color="auto" w:fill="FFFFFF"/>
        <w:spacing w:before="102" w:after="102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6710" w:rsidRDefault="00866710" w:rsidP="00853977">
      <w:pPr>
        <w:shd w:val="clear" w:color="auto" w:fill="FFFFFF"/>
        <w:spacing w:before="102" w:after="102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66710" w:rsidRPr="00853977" w:rsidRDefault="00866710" w:rsidP="00853977">
      <w:pPr>
        <w:shd w:val="clear" w:color="auto" w:fill="FFFFFF"/>
        <w:spacing w:before="102" w:after="102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53977" w:rsidRPr="00853977" w:rsidRDefault="00853977" w:rsidP="00853977">
      <w:pPr>
        <w:shd w:val="clear" w:color="auto" w:fill="FFFFFF"/>
        <w:spacing w:before="102" w:after="102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Практический этап.</w:t>
      </w:r>
    </w:p>
    <w:p w:rsidR="00853977" w:rsidRPr="00853977" w:rsidRDefault="00866710" w:rsidP="0085397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53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53977" w:rsidRPr="00853977">
        <w:rPr>
          <w:rFonts w:ascii="Times New Roman" w:eastAsia="Calibri" w:hAnsi="Times New Roman" w:cs="Times New Roman"/>
          <w:b/>
          <w:sz w:val="28"/>
          <w:szCs w:val="28"/>
        </w:rPr>
        <w:t>«Герб моей семьи»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2424"/>
        <w:gridCol w:w="6674"/>
      </w:tblGrid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</w:tr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6CA" w:rsidRPr="00E176CA" w:rsidRDefault="00AD467F" w:rsidP="00E176C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Беседы: «Моя родословная»,</w:t>
            </w:r>
            <w:r w:rsid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76CA" w:rsidRPr="00E17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семья»</w:t>
            </w:r>
          </w:p>
          <w:p w:rsidR="00FD081B" w:rsidRPr="00FD081B" w:rsidRDefault="00E176CA" w:rsidP="00E176C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76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D467F"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«Традиции моей семьи»,</w:t>
            </w:r>
            <w:r w:rsid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«Моя семья», «Символика нашей </w:t>
            </w:r>
            <w:r w:rsidR="00AD467F"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Родины», «Главные символы родного края»</w:t>
            </w:r>
            <w:r w:rsidR="00FD081B"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D851C6" w:rsidRDefault="00FD081B" w:rsidP="00D851C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FD081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«Как возникла Россия»</w:t>
            </w:r>
            <w:r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Символика страны - </w:t>
            </w:r>
            <w:r w:rsidRPr="00FD08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герб</w:t>
            </w:r>
            <w:r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флаг, гимн, </w:t>
            </w:r>
            <w:r w:rsidRPr="00FD081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</w:t>
            </w:r>
            <w:r w:rsidRPr="00FD081B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Гербы разных стран</w:t>
            </w:r>
            <w:r w:rsidRPr="00FD081B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</w:t>
            </w:r>
          </w:p>
          <w:p w:rsidR="00D851C6" w:rsidRPr="00D851C6" w:rsidRDefault="00D851C6" w:rsidP="00D851C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D851C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южетная игры «Семья», «День рожденья», «Магазин», «Больница», «Парикмахерская», «Детский с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ад», «Шофер», «Автомастерская».</w:t>
            </w:r>
            <w:proofErr w:type="gramEnd"/>
          </w:p>
          <w:p w:rsidR="00D851C6" w:rsidRPr="00D851C6" w:rsidRDefault="00D851C6" w:rsidP="00D851C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• Стимулировать желание детей участвовать в трудовой деятельности: поможем убрать игрушки, накрыт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ь на стол, полить цветы и т. п.</w:t>
            </w:r>
          </w:p>
          <w:p w:rsidR="00D851C6" w:rsidRPr="00D851C6" w:rsidRDefault="00D851C6" w:rsidP="00D851C6">
            <w:pP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• Ситуативное обсуждение домашних рецептов /от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зывы о приготовлении блюд дома/</w:t>
            </w:r>
          </w:p>
          <w:p w:rsidR="00853977" w:rsidRPr="00FD081B" w:rsidRDefault="00D851C6" w:rsidP="00D851C6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• Фантазийная игра «Жила-была мама», «Если бы я был моим папой…»</w:t>
            </w:r>
          </w:p>
        </w:tc>
      </w:tr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 xml:space="preserve">Художественно-эстетическое </w:t>
            </w: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развитие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C6" w:rsidRPr="00D851C6" w:rsidRDefault="00D851C6" w:rsidP="00D851C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прослушивание аудиозаписей и песенок о маме, папе, дедушке и бабушке.</w:t>
            </w:r>
          </w:p>
          <w:p w:rsidR="00D851C6" w:rsidRPr="00D851C6" w:rsidRDefault="00D851C6" w:rsidP="00D851C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</w:t>
            </w: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рисование «Мо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й дом», «Моя дружная семья».</w:t>
            </w: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D851C6" w:rsidRPr="00D851C6" w:rsidRDefault="00D851C6" w:rsidP="00D851C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• рисование с </w:t>
            </w:r>
            <w:proofErr w:type="spellStart"/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дорисовыванием</w:t>
            </w:r>
            <w:proofErr w:type="spellEnd"/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«Портрет моей мамы/папы/бабушки/дедушки»</w:t>
            </w:r>
          </w:p>
          <w:p w:rsidR="00D851C6" w:rsidRPr="00D851C6" w:rsidRDefault="00D851C6" w:rsidP="00D851C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•• лепка «</w:t>
            </w:r>
            <w:r w:rsidR="00866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Моя любимая игрушка «Мишка»</w:t>
            </w:r>
          </w:p>
          <w:p w:rsidR="00853977" w:rsidRPr="00D851C6" w:rsidRDefault="00D851C6" w:rsidP="00866710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ручной труд</w:t>
            </w:r>
            <w:proofErr w:type="gramStart"/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66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866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кукла «</w:t>
            </w:r>
            <w:proofErr w:type="spellStart"/>
            <w:r w:rsidR="00866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Веснянка»</w:t>
            </w:r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для</w:t>
            </w:r>
            <w:proofErr w:type="spellEnd"/>
            <w:r w:rsidRPr="00D85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игры</w:t>
            </w:r>
            <w:r w:rsidR="00866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Default="00853977" w:rsidP="00AD46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речи:</w:t>
            </w:r>
            <w:r w:rsidR="00AD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="00AD467F" w:rsidRPr="00AD46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Чтение и разучивание стихов, рассказов «Мама» Я. Ким, «Наша семья» О. Поскребышева, «Волшебное слово» В. Осее</w:t>
            </w:r>
            <w:r w:rsid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ва,</w:t>
            </w:r>
            <w:r w:rsidR="00904C74" w:rsidRPr="00904C74">
              <w:rPr>
                <w:rFonts w:asciiTheme="minorHAnsi" w:eastAsiaTheme="minorHAnsi" w:hAnsiTheme="minorHAnsi" w:cstheme="minorBidi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А. К. </w:t>
            </w:r>
            <w:proofErr w:type="spellStart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Вестли</w:t>
            </w:r>
            <w:proofErr w:type="spellEnd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«Папа, мама, 8 детей и грузовик».</w:t>
            </w:r>
            <w:proofErr w:type="gramEnd"/>
            <w:r w:rsid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Русская народная сказка «</w:t>
            </w:r>
            <w:proofErr w:type="spellStart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,н</w:t>
            </w:r>
            <w:proofErr w:type="gramEnd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енецкая сказка «Кукушка»,</w:t>
            </w:r>
            <w:proofErr w:type="spellStart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А.Гайдар</w:t>
            </w:r>
            <w:proofErr w:type="spellEnd"/>
            <w:r w:rsidR="00904C74" w:rsidRPr="00904C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«Чук и Гек» (главы) ,В. Осеева «Три сына».</w:t>
            </w:r>
          </w:p>
          <w:p w:rsidR="00FD081B" w:rsidRPr="00853977" w:rsidRDefault="00FD081B" w:rsidP="00AD467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рассказов о своей </w:t>
            </w:r>
            <w:r w:rsidRPr="00FD081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семье и ее традициях</w:t>
            </w:r>
            <w:r w:rsidRPr="00FD081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</w:t>
            </w:r>
          </w:p>
        </w:tc>
      </w:tr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1" w:rsidRPr="00E40B21" w:rsidRDefault="00E40B21" w:rsidP="00E40B2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Наблюдение детей за членами семьи; что делают мама, папа, бабушка, дедушка дома, как заботятся друг о друге.</w:t>
            </w:r>
          </w:p>
          <w:p w:rsidR="00E40B21" w:rsidRPr="00E40B21" w:rsidRDefault="00E40B21" w:rsidP="00E40B21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мультимедийных </w:t>
            </w: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презентаций «Моя семья», «Профессии», «Путешествие в мир посуды», «Веселая семейка мебели».</w:t>
            </w:r>
          </w:p>
          <w:p w:rsidR="00853977" w:rsidRPr="00853977" w:rsidRDefault="00E40B21" w:rsidP="00D851C6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Просмотр мультфильмов «Мама для </w:t>
            </w: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мамонтенка», «Крошка Енот», «Цветик-</w:t>
            </w:r>
            <w:proofErr w:type="spellStart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Федорино</w:t>
            </w:r>
            <w:proofErr w:type="spellEnd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горе», «</w:t>
            </w:r>
            <w:proofErr w:type="spellStart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Мойдодыр</w:t>
            </w:r>
            <w:proofErr w:type="spellEnd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</w:tc>
      </w:tr>
      <w:tr w:rsidR="00853977" w:rsidRPr="00853977" w:rsidTr="00803F9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3977" w:rsidRPr="00853977" w:rsidRDefault="00853977" w:rsidP="00853977">
            <w:pPr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53977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7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B21" w:rsidRDefault="00E40B21" w:rsidP="00E40B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«Я знаю 5 имен девочек/мальчиков», </w:t>
            </w:r>
          </w:p>
          <w:p w:rsidR="00E40B21" w:rsidRPr="00E40B21" w:rsidRDefault="00E40B21" w:rsidP="00E40B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«Моя семья и я любим…» (с мячом, «Кто быстрее соберет», «Где мы побывали, что мы повидали», «Стирка», «Упрямые козы»,</w:t>
            </w:r>
            <w:proofErr w:type="gramEnd"/>
          </w:p>
          <w:p w:rsidR="00E40B21" w:rsidRPr="00E40B21" w:rsidRDefault="00E40B21" w:rsidP="00E40B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• </w:t>
            </w:r>
            <w:proofErr w:type="spellStart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«Семейная зарядка», «Кто приехал?»</w:t>
            </w:r>
          </w:p>
          <w:p w:rsidR="00853977" w:rsidRPr="00853977" w:rsidRDefault="00E40B21" w:rsidP="00E40B2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0B2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• Пальчиковая гимнастика «Моя семья», «Кто живет у нас в квартире», «Мамины помощники»,</w:t>
            </w:r>
          </w:p>
        </w:tc>
      </w:tr>
    </w:tbl>
    <w:p w:rsidR="00D754C8" w:rsidRPr="00853977" w:rsidRDefault="00D754C8" w:rsidP="00853977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53977" w:rsidRPr="00853977" w:rsidRDefault="00853977" w:rsidP="00853977">
      <w:pPr>
        <w:spacing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с родителями:</w:t>
      </w:r>
    </w:p>
    <w:p w:rsidR="00866710" w:rsidRDefault="00853977" w:rsidP="002C5CD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6710">
        <w:rPr>
          <w:rFonts w:ascii="Times New Roman" w:hAnsi="Times New Roman" w:cs="Times New Roman"/>
          <w:sz w:val="28"/>
          <w:szCs w:val="28"/>
          <w:lang w:eastAsia="ru-RU"/>
        </w:rPr>
        <w:t xml:space="preserve">Беседа «Моя семья»; </w:t>
      </w:r>
    </w:p>
    <w:p w:rsidR="00853977" w:rsidRPr="00866710" w:rsidRDefault="00853977" w:rsidP="002C5CD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6710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«Знакомим дошкольников с государственной символикой страны и округа»;</w:t>
      </w:r>
    </w:p>
    <w:p w:rsidR="00853823" w:rsidRPr="00866710" w:rsidRDefault="00853823" w:rsidP="0086671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66710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 Семья и семейные традиции»</w:t>
      </w:r>
      <w:proofErr w:type="gramStart"/>
      <w:r w:rsidRPr="008667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977" w:rsidRPr="00866710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853977" w:rsidRPr="002C5CD4" w:rsidRDefault="00853977" w:rsidP="002C5CD4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C5CD4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«Как создать герб своей семьи»; Продуктивная деятельность «Семейный герб».</w:t>
      </w:r>
    </w:p>
    <w:p w:rsidR="00853977" w:rsidRPr="002C5CD4" w:rsidRDefault="00853977" w:rsidP="002C5CD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977" w:rsidRPr="00853977" w:rsidRDefault="00853977" w:rsidP="00853977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9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866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аключительный этап:  </w:t>
      </w:r>
    </w:p>
    <w:p w:rsidR="00E40B21" w:rsidRPr="00E40B21" w:rsidRDefault="00E40B21" w:rsidP="00E40B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0B21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совместных работ родителями и детей «Семейные гербы» </w:t>
      </w:r>
    </w:p>
    <w:p w:rsidR="00E40B21" w:rsidRPr="00E40B21" w:rsidRDefault="00E40B21" w:rsidP="00E40B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0B21">
        <w:rPr>
          <w:rFonts w:ascii="Times New Roman" w:hAnsi="Times New Roman" w:cs="Times New Roman"/>
          <w:sz w:val="28"/>
          <w:szCs w:val="28"/>
          <w:lang w:eastAsia="ru-RU"/>
        </w:rPr>
        <w:t>Создание коллективного альбома рисунков детей «Символы моей семьи», «Моя дружная семья».</w:t>
      </w:r>
    </w:p>
    <w:p w:rsidR="00E40B21" w:rsidRPr="00E40B21" w:rsidRDefault="00E40B21" w:rsidP="00E40B21">
      <w:pPr>
        <w:pStyle w:val="a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40B21">
        <w:rPr>
          <w:rFonts w:ascii="Times New Roman" w:hAnsi="Times New Roman" w:cs="Times New Roman"/>
          <w:sz w:val="28"/>
          <w:szCs w:val="28"/>
          <w:lang w:eastAsia="ru-RU"/>
        </w:rPr>
        <w:t>Презентация на тему «Семейные гербы»</w:t>
      </w:r>
    </w:p>
    <w:p w:rsidR="00853977" w:rsidRPr="00853977" w:rsidRDefault="00853977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977" w:rsidRDefault="00853977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Default="00254383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C6C" w:rsidRPr="00853977" w:rsidRDefault="00332C6C" w:rsidP="0085397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54383" w:rsidRPr="003B0AEF" w:rsidRDefault="00E176CA" w:rsidP="0025438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Приложения к проекту</w:t>
      </w:r>
    </w:p>
    <w:p w:rsidR="00254383" w:rsidRPr="00E176CA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76C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Беседа: «Что такое семья»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Ребята! Сегодня мы поговорим о самом дорогом, что есть у человека – о близких людях, о родном доме. Попробуйте произнести с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лово «семья» — вот так: «семья»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что это значит? (ответы детей). Это значит, что вы как бы пов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торяетесь в родной семье 7 раз.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деле, приглядитесь по внимательнее к своим родным.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Ваша улыбка напоминает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мамину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походка папину, цвет глаз такой же, как и у бабушки, овал лица и родинка – как у дедушки. Конечно, вы похожи на своих братьев и сестер. Но сходство проявляется не только во внешности, вы унаследовали от родителей, бабушек и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дедушек многие черты характера.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кого из родных вы похожи внешне? На кого по характеру? Как вы дум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аете, зачем люди создают семью?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Верно: Чтобы жить вместе, помогать друг другу, растить и учить детей. В хорошей, дружеской семье у каждого человека свои обязанности, все помогают друг друг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любят друг друга.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Недаром говорится в народе: «не нужен и клад, коли в семье лад», «согла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сная семья – самая счастливая!»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такое согласная семья?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Это с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емья, где все живут в согласии.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– и старый, и малый – ощущает любовь и поддержку всех остальных членов семьи, испытывает чувство защищенности, не стесняется открыто проявлять свои чувства, высказывать желания и уверен, что его поймут. Самые близкие ребенку люди – его родители. И для родителей дети – смысл и радость всей жизни! Родительское сердце – в детках. «Дети не в тягость, а в радость» - так говор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ится </w:t>
      </w:r>
      <w:proofErr w:type="gramStart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мудрых народных пословиц</w:t>
      </w:r>
    </w:p>
    <w:p w:rsidR="00254383" w:rsidRPr="00E176CA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беседы «Родословная»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игровая, коммуникативная, поз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навательно – исследовательская.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сформировать представление о семье как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людях, которые живут вместе;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желание заботится о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вызвать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семью;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на основе углубления знаний о своей семье;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Расширить словарный запас (род, родос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ловная, генеалогическое древо).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пословиц.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фотографии семьи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отгада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 загадку: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 (семья)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о чём мы сегодня поговорим?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О семье.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сегодня мы поговорим о семье.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детей о своей семье.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сегодня у нас в группе открыта фотовыставка «Моя семья». Кто хочет рассказать о своей семье? (Дети подходят по желанию к фотографиям своей семьи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рассказывают, кто изображён).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кем ты живёшь?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самый старший в вашей семье?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самый младший?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кому мама?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кому сын (дочка?</w:t>
      </w:r>
      <w:proofErr w:type="gramEnd"/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мамы ты кто?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для бабушки?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брата сестры?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 любите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близких? Почему?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-Кто чем занимается в семье?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 тебе заботится?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ты заботишься о других?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«Моя семья».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три, четыре (хлопки в ладоши);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живёт у нас в квартире? (повороты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стороны с подниманием плеч);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Раз, два, три,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четыре, пять (хлопки в ладоши);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могу пересчитать (пальцем пересчиты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ваем).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мама, брат, сестрёнка;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 Мурка, два котёнка;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щегол, сверчок и я;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бают поочерёдно пальцы в руке).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Читает стихотворения О. </w:t>
      </w:r>
      <w:proofErr w:type="spellStart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Дриз</w:t>
      </w:r>
      <w:proofErr w:type="spellEnd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Сыро,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хмуро за окном, дождик моросит.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небо сырое над крышами висит.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доме чистота, уют.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своя погода тут.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Улыбнётся ясно и тепло.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солнышко в комнате взошло.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Про кого это, вы, конечно же, догадались, это – мама. Скажите самые хорошие слова о маме. Какая она? (Заботливая, трудолюбивая, нежная, ласковая.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обычно называете свою маму? (Мамочка, мамуля.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)К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вы называете своего папу? (Папочка, папуля.) Как называют твою маму бабушка с дедушкой? (Леночка, доченька.) Как зовут бабушку и дедушку? Как называют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ваши родители? (Мама, папа.)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Самые важные и уважаемые в семье считаются старшие по возрасту члены семьи – бабушка и дедушка или прабабушка и прадедушка. Как вы думаете, почему? (Потому что они дольше всех прожили, к ним можно обратиться за советом.) Мы должны их уважать за то, что 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дали жизнь нашим родителям.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многих из вас есть братья и сёстры. У ваших пап и мам они тоже есть. Скажите, как мы их всех можем назвать? (Родственники.)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Правильно, родственниками. Родственниками называют близких по родству людей. А как вы думаете, что означает слово «род»? (Предложения детей.) Если объединить все ваши ответы, то можно сказать: род – это одна большая семья. Большой род всегда изображали в виде дерева. Которое называют «генеалогическое древо», дети рассматрива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ют «генеалогическое древо»  семьи.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льчиковая игра «Дружная семья».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 оч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ереди загибают пальцы в кулак.)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дедушка,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бабушка,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папочка,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 – мамочка,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этот пальчик – я,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– дружная семья!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хорошо, что у вас есть семья! Вы – самые счастливые дети на свете, потому что в ваших семьях любят друг друга, весело и дружно живут все вместе. Семьи бывают большие и маленькие. Главное, чтобы в семье всегда был мир, дружба, уважение, любовь друг к другу. Семью почитали ещё с древних времён, народ сложил много пословиц. (Педагог читает пословицы о с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емье, дети объясняют их смысл.)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солн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ышке тепло, при матери – добро.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ми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дружка, чем родная матушка.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 и серебро не стар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еют, </w:t>
      </w:r>
      <w:proofErr w:type="gramStart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</w:t>
      </w:r>
      <w:proofErr w:type="gramEnd"/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мать цены не имеют.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Итог.</w:t>
      </w:r>
    </w:p>
    <w:p w:rsidR="00254383" w:rsidRPr="00254383" w:rsidRDefault="00E176CA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 чём мы с вами говорили?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можно назвать родственниками?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такое генеалогическое древо?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</w:t>
      </w:r>
      <w:r w:rsidR="00E17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одцы! Вы все хорошо поработали.</w:t>
      </w:r>
    </w:p>
    <w:p w:rsidR="00254383" w:rsidRPr="00922506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22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Беседа: Тема: «Дружат в н</w:t>
      </w:r>
      <w:r w:rsidR="00922506" w:rsidRPr="0092250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ашей группе девочки и мальчики»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содержание: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аргументировать выбор друга, ценить дружбу, беречь ее. Акцентировать внимание на положительных чертах характера и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поступков мальчиков и девочек.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взаимовыручки, вз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аимопомощи.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 о дружбе, беседа и рассматривание иллюстраций из серии «Человек и его поступки», чтение художественной литературы: Л. Толстой «Два товарища», С. Седов «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про Сережу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Лену», Е. Серова «Нехороша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история».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Кукла - мальчик, кукла - девочка, иллюстрации на тему о дружбе и поступках, музыкальный центр, диски, аудиокассета, схемы - действий мальчиков и девочек, ф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ломастеры, У</w:t>
      </w:r>
      <w:proofErr w:type="gramStart"/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альбомного листа.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методические при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емы: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Вводная часть.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Прослушивание песни о дружбе. Организационный момент (мальчики 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 стульчики девочкам).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детям: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о чем песня?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друж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ба? и т. д. Высказывания детей.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часть. Рассказ детей о своем друге (2-3 ребенка). Рассказывание пословиц о дружбе и друзьях. Высказывания детей. Игры «Назовите имена девочек», «Назовите имена мальчиков». Знакомство со схемами - действий мальчиков и девочек.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фонограмму. Беседа. Рассматривание иллюстраций из двух и 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ситуаций.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заходят в группу под фонограмму и поют песню о дружбе. Поставлен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стульчики только для девочек.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посмотрите, как мало стульчиков. Как же нам быть? Кому предложить присесть на них? (Мальчики должны предложить сесть девочкам, а для себя предложить другие). Дети, под какую песню мы зашли в гр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уппу? Дети: Под песню о дружбе.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Вы догадались, о чем мы с вами буде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говорить? Дети: Да, о дружбе.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у вас есть друзья? Дети: Да.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Воспитатель: Скажите, какого человека можно назвать другом? Ответы   детей:  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(Того,   который   помогает,   н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е  бросает  в  трудную  минуту,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 вместе радость и горе, готов всегда прийти на помощь). Вос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питатель: Настоящий друг какой?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детей: (Верный, близкий, терпеливый, надежный). Воспитатель: Вспомните пословицы о дружбе. Дети: Новых друзей наживай, а старых не забывай. Помогай другу везде, не оставляй его в беде. Друга ищи - а найдешь, береги. Дружбу помни, а зло забывай. Не имей сто рублей, а имей сто друзей. Друг 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друга стой, и выиграешь бой.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пирожки - есть и дружки, нет пирожков - нет и дружков. Воспитатель: Булат, как ты понимаешь свою пословицу?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Амелия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ты поняла пословицу Элины? (Спросить двух - трех детей). Савва, кого ты можешь назвать своим другом? Почему? 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(Спросить двух -   трех детей).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кого еще можно считать своим другом. Ответы детей: (Маму, папу, сестру, брата, бабушку, дедушку и т. д.). Воспитатель: А только ли л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юди могут быть нашими друзьями?</w:t>
      </w:r>
    </w:p>
    <w:p w:rsidR="00254383" w:rsidRPr="00254383" w:rsidRDefault="00922506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можно подружиться с жив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отными? Что нужно делать, чтобы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кошки, собаки приносили радость? Ответы детей: (Ухаживать, кормить, уб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ирать за ними, гулять, лечить).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и он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ответят вам лаской, добротой.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можно дружить с книгами? И как надо дружить с ними? Ответы детей: (Читать, чинить, если порвались, беречь их). Воспитатель: Получается, что можно др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ужить со всеми, лишь бы сам был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хорошим другом 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умел ценить настоящую дружбу.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поиграем. Игра «Назовите имена мальчиков», а показать куклу - девочку. Добиться от детей доказательства, что это девочка, и назвать имена девочек. Воспитатель: Спросим у мальчиков, какой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девочка, с которой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 бы дружить. Мальчики называют по очереди качества девочек, передавая куклу - девочку. Варианты   ответов   мальчиков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(Девочка ;  должна   быть   доброй,   аккуратной, заботливой, красивой, стильной, спортивной, хорошей хозяйкой). Воспитатель: А какой не должна быть девочка? Ответы мальчико</w:t>
      </w:r>
      <w:r w:rsidR="00922506">
        <w:rPr>
          <w:rFonts w:ascii="Times New Roman" w:eastAsia="Times New Roman" w:hAnsi="Times New Roman" w:cs="Times New Roman"/>
          <w:sz w:val="28"/>
          <w:szCs w:val="28"/>
          <w:lang w:eastAsia="ru-RU"/>
        </w:rPr>
        <w:t>в: (Злой, ленивой, неряшливой).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  «Назовите   имена   мальчиков».   Показать   куклу   -   мальчика.    Девочки рассказывают, что это мальчик, потому что он одет в брюки, рубашку,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жилет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ороткая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стрижка.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Девочки, скажите, каким до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лжен быть мальчик, с которым бы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дружить?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называют качества мальчиков, передав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куклу - мальчика друг другу.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Варианты ответов девочек: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(Мальчик долж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умным, сильным, ловким,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смелым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уметь постоять за себя и за девочк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у, не лгать, уступать игрушки).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Девочки, а скажите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каким мальчик не должен быть?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девочек: (Мальчик не должен бы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ленивым, трусливым, слабым).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со схемами - действий мальчиков и дево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чек. Разобрать вместе с детьми.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ребята. Все хотят иметь верного друга. Но важно помнить, что вы сами должны поступать с другом так, как хотели бы, чтобы он поступил с вами. Народная мудрость гласит: «Скажи, кто твой друг, и я скажу, кто ты». По поступкам   ваших  друзей   судят   о   вас.    Поэтому,   если   ваш   друг  совершит недостойный   поступок,     помогите   ему   стать  хорошим,   не   поощряйте   его недостатки. Верный друг раз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 с вами и радость, и беду.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фонограмму.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разберемся в ситуациях.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 первая  из  двух  картинок:  девочка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по</w:t>
      </w:r>
      <w:proofErr w:type="gramStart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лестнице  с  корзиной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ов. Сзади девочки идет мальчик.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вы видите на картинке? Что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об этой ситуации?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закончилась эта ситуация?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усложняю для вас задание. Вывешиваются   сразу   три   картины.    Предлагается   расставить   картины   по развитию ситуации (с чего всего нача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лось, как развивались события).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ответов детей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:.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эти ситуации, теперь и мальчики, и девочки будут помогать друг другу в любых ситуациях. Рисование автопортрета (под музыку) и дарение друзьям. Поощрение детей. Воспитатель: А теперь протяните своим друзь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 руки, обнимите и улыбнитесь.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4383" w:rsidRPr="003A416E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A4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Беседа «Что такое </w:t>
      </w:r>
      <w:r w:rsidR="003A4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традиции и традиции моей семьи»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представление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семье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Воспитывать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 любовь к своей семье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семей и традиций семьи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Фотографии семьи и рисунки детей, на которых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нарисованны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традиции, конверт с письмом и картинкой,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смайлы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(зелено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веселое, желтое- равнодушное, красное- печальн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ое, недовольное, картонный дом.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составление рассказов по картинке на тему «Семья», рассматривание семейных фотографий, рисование семьи, лепка семьи, чтение рассказов, стихотворений на данную тему, сюжетн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ролевые и нас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тольные игры.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сейчас я под дверью нашей группы нашла письмо, которые </w:t>
      </w:r>
      <w:r w:rsidR="003A416E"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адресовано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от девоч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Маши. Давайте его прочитаем.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достает из конверта картинку с изображением семьи (вывешивает на до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ску) и письмо.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Посмотрите, Маша нам отправила фотографию. Кто изображен на этой фотографии? (взрослые, дети, родители, сын, дочь). А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назвать? (Семья). И еще она написала стихотворение Олега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сейчас вам его прочитаю, а вы мне потом ответи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те, о чем же это стихотворение.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(Олег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Бундур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счастье, любовь и удача,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ья – это летом поездки на дачу.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праздник, семейные даты,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дарки, покупки, приятные траты.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детей, первый шаг, первый лепе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о </w:t>
      </w:r>
      <w:proofErr w:type="gramStart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волнение и трепет.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труд, друг о друге забота,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много домашней работы.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Семья – это важно!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сложно!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сч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астливо жить одному невозможно!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вместе, любовь берегите,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Обиды и ссоры подаль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ше гоните,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про нас говорили друзья: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хорошая Ваша семья!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Скажите, пожалуйста, о ч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это стихотворение? (О семье)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Для автора семь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что?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по стихотворению)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А для вас, что такое семья? (Ответы д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Хорошо! Кто мне скажет, о чем мы сего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с вами поговорим? (О семье)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о семье, но и о традициях, которые существуют в вашей семье. И Маше очень интересно услышать о вашей семье, и какие у вас есть традиции. Потом мы с вами напишем ей ответное письмо и вышл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фотографии с вашими семьями.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Основная часть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самое дорогое, самое важно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есть у человека в жизни!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может состоять семья, как вы думаете? (Папа и мама, сестренк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братики, бабушки и дедушки)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Вот посмотрите на Машину фотографию. Маша живет с мамой Ириной и папой Сашей. У нее есть сестричка Соня, а также с ней живет бабушка Люда и дедушка Миша. Бабушка и дедушкой на пенсии. Сестричка ходит в школу, в третий класс. Мама работает поваром, а папа водителем. Но, а Маша ходит в садик. У них в семье есть традиция, отмечать День Рождения в кругу семьи, каждые выходные ходить в парк, наслаждаясь красотой природы и свежим воздухом, печь пироги и ватрушки. А летом они ездят всей семьей на море отдыхать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расскажите, из каких членов семьи состо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Машина семья?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А, какие традиции у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существуют?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А кто хочет рассказать по фотографии и рисунку о своей се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мье? (Рассказывают 4-5 человек)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Спасибо! Молодцы!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Чей рассказ вам больше всего понра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вился, и почему?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 скажите, чем похожи все семьи, о которых рассказывали?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отличаются?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 детьми кратко обсуждают, а также, каки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семейные традиции существуют.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существует ли такая традиция, как собираться в кругу семьи на активный (спортивный) отдых для здоровья (например: зимой на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лыжах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коньках; лето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сплавляться, ходить в походы?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у вас есть такие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традиции? Какие?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 знаете, у Маши в семье, есть традиция делать каждое утро зарядку. И сейчас мы с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попробуем тоже сделать ее.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Осенью, весною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и зимою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во двор выходим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Дружною семьёй.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и по порядку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делает зарядку.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руки поднимает,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бо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 приседает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вправо – влево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 мой братик Сева.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сама бегу трусцой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качаю головой.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знаете ли вы, кем члены семьи приход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 друг другу?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Сейчас мы с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и проверим, как вы знаете.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для папы и мамы кто?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льчик для дедушки и бабушки?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папы и мамы?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дедушки и бабушки?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для дедушки и бабушки?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Мама для дедушки и бабушки?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 для девочки в семье кто?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для мальчи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в семье кто? (Ответы детей).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Правильно! Хор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ошо, вы знаете членов семьи.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ваша семья? (Ответы детей)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 беседы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Теперь, скажите, чтобы семья была дружной, что нужно делать? Ка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 нужно быть? (Ответы детей)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чем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напишем Маше в нашем письме?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Сейчас посмотрите на доску, что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видите на ней? (Домик)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 вас есть на столах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смайлы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они цветом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? (Зеленый, желтый, и красный).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вам понравилась наша беседа, то прикрепите на домик зеленый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смайл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же не очень понравилось, то желтый, если вам беседа была не интересна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красный.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берут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айлы</w:t>
      </w:r>
      <w:proofErr w:type="spell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прикрепляют их на домик.</w:t>
      </w:r>
    </w:p>
    <w:p w:rsidR="00254383" w:rsidRPr="003A416E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беседы «Моя семья»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обобщение представлений о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и родственных отношениях.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 - расширять представления детей о своей семье, родственных отношениях: какие бывают се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мьи, и кто чем занимается дома;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диалогической речи: уметь слушать собеседника, зада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вопросы и отвечать на них;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положительные взаимоотношения в семье, чувство любви и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уважения к членам своей семьи.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Словарная работа: члены семьи, любовь,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уважение и забота </w:t>
      </w:r>
      <w:proofErr w:type="gramStart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иал: семейные фотографии детей.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 Разучивание пальчиковых игр "Моя семья", "Кто живет в семье"; чтение и рассказывание сказок "Три медведя", "Гуси-лебеди", "Волк и семеро козлят"; сюжетн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о-ролевые игры: "Дом", "Семья".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встанем все в круг.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Собрались все дети в круг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твой друг и ты – мой друг.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А теперь тихо садимся на свои места. Сели правильно, руки полочкой,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спинки выпрямили, ноги вместе.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я приготовила для вас загад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ку, а вы попробуйте ее отгадать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254383" w:rsidRPr="00254383" w:rsidRDefault="003A416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Правильно! Ребята, а к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такое семья?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Семья - это папа, мама, бра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т, сестренка, дедушка, бабушка.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Правильно. Семья – это самое дорогое, что есть у человека. Все члены семьи любят, уважают друг друга, заботятся друг о д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Вы сегодня принесли фотографии своей семьи из вашего семейного фотоальбома. Расскажите, кто живёт в вашей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послушаем ваши рассказы.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(Желающие дети рассказывают по фотографии о своей семье.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хвалю ребят за интересные рассказы, при затруднении помогаю наводящими вопросами, обращаю внимание на то, что на всех фотографиях члены семьи веселые, улыба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ются, </w:t>
      </w:r>
      <w:proofErr w:type="gramStart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любят друг друга).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хорошие и интересные получились у вас рассказы, но не все ребята смогли рассказать, а мне хочется услышать от всех, какая у вас семья. Поэтому, предлагаю вам поиграть в игру, которая так и называется "Какая у вас семья?" И помо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нам в игре волшебный мячик.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встаньте все в кругу, а я с мячиком встану в центр круга. Я брошу одному из вас мяч и спрашиваю: - Какая у вас семья? Тот, кто поймает мяч, должен будет ответить на вопрос. Например, моя семья дружная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ольшая, маленькая, заботливая, трудолюбивая, веселая, добрая, хорошая, строгая,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здоровая, крепкая, счастливая)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дети затрудняются подобрать прилагательное, применяю метод прямой подсказки, например: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в семье много людей. большая; -А если у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вас все живут дружно. дружная; -А если в семье все друг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друге заботятся. заботливая.)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Молодцы, вижу, замечательные у вас семьи. А еще мне хочется узнать,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занят в вашей семье. Поэтому предлагаю вам поиграть в игру "К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делает в нашей семье?".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задаю одному из вас вопрос, например: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-Ч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делает твоя мама (папа, бабушка, дедушка, брат, сестра), Тот, кто поймает мячик должен ответить на него, например: моя мама моет посуду. (гладит, стирает, готовит, ходит на работу, шьет, зарабатывает деньги, проверяет уроки, ходит в магазин за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покупками,учит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уроки, ухаживает за цветами, вытирает пыль, играет, 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читает, мастерит.)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Спасибо ребята, я очень рада, что вы так много знаете о своей семье, о том, кто и чем любит заниматься в вашей семье. Из ваших ответов я поняла, что у вас у всех дружные семьи. Семья очень нужна каждому человеку, большому и маленькому. Очень важно, чтобы все члены семьи любили друг друга, ув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ажали, заботились друг о друге.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давайте сейчас пройдем в нашу художественную мастерскую, и каждый из вас нарисует свою семью, а вечером вы подарите свои рисунки роди</w:t>
      </w:r>
      <w:r w:rsidR="003A416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телям.</w:t>
      </w:r>
    </w:p>
    <w:p w:rsidR="00254383" w:rsidRPr="0000120E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01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занятия Тем</w:t>
      </w:r>
      <w:r w:rsidR="000012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а: «Для чего человеку дано имя»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Совершенствование лексического строя речи. Обогащение, активизация и расширение словаря по теме «Имя» – знакомство с происхождением имен; уточнение значения слов «Отчество», «Тезка»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Формирование и совершенствование грамматического строя речи. Образование существительных с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уменьшител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proofErr w:type="spellEnd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ласкательными суффиксами;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азование полных имен, отчества.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связной речи. Активизация диалогической речи (беседа об именах); автоматизация звуков в речи; стимулирование собственных высказываний де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– вопросы, ответы, реплики.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Совершенствование общей и мелкой моторики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координация речи с движением.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доброго отношения к себ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окружающим, к своему имени.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крупные цветы из картона по количеству детей, предметные картинки, большой лист бумаги (полянка), аудиокассета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записью классической музыки.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 занятия: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Организационный момент.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входе в кабинет, дети называют любое прия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слово всем присутствующим.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часть. Имя.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Земле живет много людей – миллиарды. Все люди похожи, но каждый человек неповторим.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чем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отличаются друг от друга?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отличаются друг от друга ростом, цветом кожи, волос и глаз, полом, формой нос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 и рта, характером, походкой….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у каждого есть что-то такое, чего нельзя увидеть,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 отличает его от других.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узнать, о ч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я говорю, отгадайте загадку: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мамы есть,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папы есть,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дочки есть,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внучки есть.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узнать,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вслух назвать.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(Имя).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у каждого человека есть имя, и оно играет огромную роль в его жизни. По имени, как правило, определяется его пол – мальчик это или девочка, мужчина или ж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енщина (дети приводят примеры).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«Твое имя»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Тебе нравится твое имя?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Хотел бы ты, чтобы тебя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звали по-другому? Как? Почему?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имена что-то означа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ют, например, Марина – морская.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Хотите узн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ать, что обозначают Ваши имена?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Саша (Алекс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андр) – мужественный, защитник.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Дарья – побеждающая.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Катя – чистая, непорочная.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Маша-святая, высокая.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- Малый.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Алёна - Солнечная.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Алиса - Благородная.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Ксения - Чужая, гостья.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 – Здоровый.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Татьяна - Учредительн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ица, поставленная, назначенная.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София - М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удрая, мастерство, премудрость.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Василиса - Царица.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- Высокочтимый.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Мирон - Божий человек.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- Священная слава.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«Назови ласково».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имена растут вместе с нами. Сегодня ты маленький, и имя у тебя маленькое: Сашенька,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Кристиночка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Машенька,…а когда пойдешь в школу, твое имя станет полны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м: Александр, Кристина, Мария,…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 «Назови ласково соседа».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называют соседа по имени в уменьшительно-ласкательной форме: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Даша – Да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шенька, </w:t>
      </w:r>
      <w:proofErr w:type="spellStart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Дашуля</w:t>
      </w:r>
      <w:proofErr w:type="spellEnd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Дашутка</w:t>
      </w:r>
      <w:proofErr w:type="spellEnd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  <w:proofErr w:type="gramEnd"/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«Полные имена, имя и отчество».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Обращаясь к взрослому человеку, мы обязательно к имени прибавляем его отчество, тем самым проявляем к нему уважение. Когда вы станете взрослыми, к вам тоже будут обращаться по имени отчеству. В русской культуре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отчество дается по имени отца.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Саша,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твоего папу? (Толя).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Значит, твое отчество Анато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льевич – Александр Анатольевич.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вместе узнаем и назовем ваше отчество. (Дети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свое имя и отчество).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свете очень много разных имен, но встречаются люди, у которых имена одинаковые, вот и в нашей группе есть дети с одинаковыми име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нами. Вспомним их и перечислим.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Людей с одинаковыми именами назыв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«тезками».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2,3,4,5,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гулять.                                 Дети ходят врассыпную.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извилистым дорожкам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</w:t>
      </w:r>
      <w:proofErr w:type="gramEnd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дут змейкой за ведущим.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пройдем совсем немножко.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Вправо, влево посмотрели             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Повороты головы вправо, влево.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корточки присели.         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Присесть на корточки.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дружно, потянулись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носочках, потянуться, руки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вверх.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как кошечки, прогнулись.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Выпрямить спину.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прыжки на месте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Прыжки на месте.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похлопаем все вместе.                    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Хлопки в ладоши.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ковая гимнастика «Наша группа».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группе все друзья.       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сжимают пальцы в кулачки.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младший - это я.               Разжим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кулачки, начиная с мизинца.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Женя, это Саша.                    Действуют одновр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еменно обеими руками.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Лиза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Даша.                    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«Поля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имен» (коллективная работа).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заготовлен бумажный цветок с несколькими лепестками. Он выбирает тот, который ему нравится. В центре (сердцевине цветка) ребенок приклеивает свою ф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отографию (или пишет свое имя).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взрослого на лепестках записываются ласкательные имена, которыми называют ребенка в семье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среди друзей, в детском саду.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затрудняется в подборе слов, можно предложить те ласкательные имена, которые он хоте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бы услышать </w:t>
      </w:r>
      <w:proofErr w:type="gramStart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близких.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все цветы наклеивают на один большой лист – «полянку». Во время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включается аудиозапись.</w:t>
      </w:r>
    </w:p>
    <w:p w:rsidR="00254383" w:rsidRPr="00254383" w:rsidRDefault="0000120E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Рассматриваются 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коллективной работы.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называют ласкатель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имена, кто их так называет.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Называют ласкательные име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на, которые хотели бы услышать.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Закрепляются понятия «тезка»</w:t>
      </w:r>
      <w:r w:rsidR="0000120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«отчество».</w:t>
      </w:r>
    </w:p>
    <w:p w:rsidR="00254383" w:rsidRPr="00803F95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03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Занятие по</w:t>
      </w:r>
      <w:r w:rsidR="00803F95" w:rsidRPr="00803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ИЗО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теме «Я и моя дружная семья».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ирование представления о семье;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Воспитание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уважения и любви к своей семье;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чувс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цвета, мелкой моторики рук;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ащение словарного запаса детей;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Закрепление приемов рисования карандашами, красками, восковыми мелка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рисунка се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мьи при помощи силуэта ладошки.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готовый рисунок-образец, трафареты домиков, фотографии детей и их семей, шаблоны ладоней,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ши, фломастеры, восковые мелки.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"В круг ребята собрались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"(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встают в круг и, держась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руки произносят слова игры.)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"Собрались ребята в круг,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мой друг, и я твой друг.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за руки возьмемся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улыбнемся!"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отгадайте загадку: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ведь дело-то какое,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семеро, а трое: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мамочка и 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все вместе 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емья)"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говорит, что сегод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няшнее занятие посвящено семье.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выставляется трафареты домиков, в окошках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выставлены фото детей.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Проблемный и информационный этапы.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игра "В домик селим мы родню"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раздаются изображения домов с пустыми окнами. Предлагается заселить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используя фотографии родных, а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рассказать о своей семье.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Практическая работа.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ситуации.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коробку с сюрпризом. В этой кор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обке находятся шаблоны ладошек.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пальц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самые главные помощники людей. Именно они помогают нам рисовать, держат карандаш. 5 пальчиков всегда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 как члены одной семьи.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 превратим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пальчик в папу,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маму, дедушку, бабушку и себя.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выполнения: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шаблон ладошки перед собой.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Фломастерами, карандашами или мелками нарисуйте на пальчиках глазки, нос, рот, уши и волосы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показывает на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доске, как это сделать)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нарисовать шляпы, бусы, гал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стуки, бантики, шарфики и т. д.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выполнения задания воспитатель проводит индивидуальную работу с детьми,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советом, подсказывает.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-минутка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"Этот пальчик-бабушка,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пальчик-дедушка,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пальчик-мама,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пальчик-я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вся моя семья!"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правой рукой показывают и загибают пальцы на левой руке,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потом наоборот, меняют руки.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результатов. Рефлексия.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"Опиши семью".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бросает мяч по очереди детям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тоящим в кругу. Дети ловят мяч и называют прилагат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ельные, описывающие свою семью: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Счастливая, большая,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маленькая, заботливая и т. д.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игры все работы детей помещают на выставку, работы обсуждаются,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хвалит детей.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ья. Пословицы и поговорки семье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ну, сочтемся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: бабушкин внучатый коз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 тещиной курице как пришелся?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Баба-бабушка, золотая сударушка! Бога молишь, хлебцем кормишь,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бережешь, добро стережешь.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Близкая родня: наша Марина вашей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Катерине двоюродная Прасковья.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брата не выдаст.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 с братом на медведя ходят.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Братска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любовь крепче каменной стены.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б моя бабуся, никого не </w:t>
      </w: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боюся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; ба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 — Щиток, кулак — молоток.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гостях хорошо, а дома лучше.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дружной семье и в холод тепло.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едружной семье добра не бывает.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прилежном доме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густо, а в ленивом доме пусто.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 всяк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большой.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расчет?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доме и стены помогают.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и каша гуще.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разлад, так и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дому не рад.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сог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ласно, так идет дело прекрасно.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семье, где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согласия, добра не бывает.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семью, где л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ад, счастье дорогу не забывает.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хор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ошей семье хорошие дети растут.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Везде хорошо, но дома лучше.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сем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ья вместе, так и душа на месте.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мир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лад, там и Божья благодать.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совет — там и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свет, где согласье — там и Бог.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Густая каша семьи не разгонит.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Двойня — и счастья вдвое.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вичье смиренье дороже ожерелья.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держится корнями, а чело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 семьей.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родителям не судьи.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внука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— ум, а бабушка — душа.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оброе братство лучше богатства.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согревае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печь, а любовь и согласие.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споро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вчуже житье хуже.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Дочерьми</w:t>
      </w:r>
      <w:proofErr w:type="spell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красу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ются, сыновьями в почете живут.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Дружная семья не знает печали.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родителей в детях.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общим столом еда вкуснее.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 без воды мертва,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без семьи — пустоцвет.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ворона воронят хвалит.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брат, такова и сестра.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Княжна хороша, и барыня хороша, а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красна и наша сес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огда нет семьи, так и дома нет.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внучек маю, так и сказки знаю.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мать, туда и дитя.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 братьев и сестер не бывает.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своих детей, но внуки милей.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братская крепче каменных стен.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да совет — там горя нет.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Любящая мать — душа семьи и украшение жизни.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молитва со дна моря достает.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Материнский гнев, что весенний снег: и много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выпадет, да скоро растает.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всякому делу голова.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кормит детей, как земля людей.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Мать приветная — ограда кам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родные: ваши собаки ели, а наши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ваших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плетень глядели.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и клад, когда в семье лад.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Намек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 попреки — семейные пороки.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добра, коли в семье вражда.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рячь свои неудачи от родителей.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добра, коли меж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вражд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друга супротив родного брата.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наказывает, отец и хвалит.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Отца с ма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терью почитать — горя не знать.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лнышке тепло, при матери добро.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чти —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собьешься с истинного пути.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трудолюбивы — и дети не ленивы.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ельское слово мимо не молвится.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люди — сочтемся.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дом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 чужой: из него не уйдешь.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 своему не враг.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 со своим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считайся, а чужой не вступайся.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Семейное согласие всего дороже.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горшок всегда кипит.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Семье, где помогают д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 другу, беды не страшны.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ьей дорожить — счастливым быть.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и горох молотят.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без детей, что цветок без запаха.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— опора счастья.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емья в куче, не страшна и туча.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человеку путевку в жизнь.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крепка ладом.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си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льна, когда над ней крыша одна.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рдце матери греет лучше солнца.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 матери отходчиво.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 с сестрою, как река с водою.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да лад — в семье клад.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огласную семью и горе не берет.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Согласье в семье — богатство.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Ссора в своей семье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до первого взгляда.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брат как второй отец.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родителей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— честность и трудолюбие детей.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 да до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чь — ясно солнце, светел месяц.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Терпенью матери нет предела.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не о че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тужить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умеет домом жить.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кого есть ба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бушка и дед, тот не ведает бед.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милого дитяти много имен.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тесно, да лучше вместе.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не хочешь сестре и брату, 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не желай и своим обидчикам.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брат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 и сестер — одинокое дерево.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без семьи, что дерево без пл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одов.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ь — вместе, чего нет — пополам.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Загадки про семью для детей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семья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семья большая: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Нина, баба Рая,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Папу Александром звать,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бабуле просто — зять!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я бабуле — внучка.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еще собачка Жучка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нами вместе проживает,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охраняет!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большой семье хозяин?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конечно, баба Рая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сомненья быть не может: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подскажет и поможет,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большой талант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Завязать красивый бант,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 папой помирить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красиво стол накрыть,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Приласкать, поцеловать,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ночь сказку рассказать!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Жучка понимает,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приказы выполняет,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 лижет руки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любви, а не от скуки!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 * *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загадки отгадает,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своих родных узнает: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маму, кто-то папу,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Кто сестренку или брата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узнать вам деда с бабой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думать-то не надо!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родные, с кем живете,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дядя или тетя,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 вам друзья,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вы — одна СЕМЬЯ!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чего на белом свете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не прожить и детям?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поддержит вас, друзья?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Ваша дружная... (семья)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каждый знает,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на что не променяет!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цифре «семь» добавлю «я»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получится? (Семья)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милее всех на свете?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любят очень дети?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вопрос отвечу прямо: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Всех милее наша... (мама)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работает она,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она — жена,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праздник, она — дама,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это? — Моя... (мама)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стирает, варит, шьет,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устает,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Просыпается так рано?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заботливая... (мама)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Фотография стоит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золотистой рамочке,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взгляд солнцем согревает?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Взгляд любимой... (мамочки)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трудилась, ты устала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совсем не отдыхала,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солнышко просить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 окна не светить: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вставай так рано,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буди ты... (маму)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любимей всех на свете?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всю семью в ответе?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зарплаты до зарплаты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 мы делали без... (папы)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трудную работу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по субботам?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топором, пилой, лопатой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Строит, трудится наш... (папа)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научит гвоздь забить,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 машину порулить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подска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жет, как быть смелым,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Сильным, ловким и умелым?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 знаете, ребята,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 любимый... (папа)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любить не устает,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для нас печет,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Вкусные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оладушки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наша... (бабушка)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всю жизнь работал,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Окружал заботой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Внуков, бабушку, детей,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Уважал простых людей?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пенсии уж много лет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Нестареющий наш... (дед)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веселый карапузик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Шустро ползает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Удивительный мальчишка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младший мой... (братишка)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и меня, и братца,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больше любит наряжаться?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модная девчонка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старшая... (сестренка)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старшая сестра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виду вовсе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улыбкой спросит: «Как живете?»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 гости к нам приехал? (Тетя)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с маминой сестрой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Приезжает к нам порой?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меня с улыбкой глядя,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ствуй!» — говорит мне... (дядя)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шке — солнышко, дедушке — стих,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здоровья им на двоих!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Счастья желаем еще на два века,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пожилого вас... (человека)! 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Угостит всегда вареньем,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накроет с угощеньем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Лада наша ладушка,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— Родная... (бабушка)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трудился не от скуки,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в мозолях руки,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он стар и сед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родной, любимый... (дед)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и бабушка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молодыми,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состарились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Стали... (пожилыми)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научит вас трудиться,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души повеселиться,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ребятам он пример!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— Мой дед... (пенсионер)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праздник подарила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поздравить не забыла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Ясным солнышком к обеду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 (бабушку и деда)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горжусь всегда по праву,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теперь он весь седой.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 с портрета смотрит </w:t>
      </w:r>
      <w:proofErr w:type="gramStart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браво</w:t>
      </w:r>
      <w:proofErr w:type="gramEnd"/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?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дед мой... (молодой)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моей бабушкой вдвоем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 спляшем, и споем,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всем друзьям устроим —</w:t>
      </w:r>
    </w:p>
    <w:p w:rsidR="00254383" w:rsidRPr="00254383" w:rsidRDefault="00803F95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пирогами стол накроем!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гда ж гостей мы встретим с ней?</w:t>
      </w:r>
      <w:r w:rsidR="00275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F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Праздник... (пожилых людей)</w:t>
      </w:r>
    </w:p>
    <w:p w:rsidR="00254383" w:rsidRPr="0085382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5C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Консультация для родител</w:t>
      </w:r>
      <w:r w:rsidR="008538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 « Семья и семейные традиции»</w:t>
      </w:r>
    </w:p>
    <w:p w:rsidR="00254383" w:rsidRPr="00254383" w:rsidRDefault="00254383" w:rsidP="002543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сказал Л. Н. Толстой, счастлив тот, кто счастлив у себя дома. Детей делают довольными и весёлыми даже незначительные моменты их жизни, но по- настоящему счастливыми их может с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только счастливая семья.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выносит из детства различные воспоминания, которые впоследствии накладывают отпечаток на всю его взрослую жизнь. Хорошо, если это будут добрые семейные традиции и обычаи и ребёнок по этой модели семейных отношений создас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крепкую и дружную семью.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Придумывая свои семейные традиции и обычаи, родители делают жизнь малыша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насыщенной и интересной.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Интересная и весёлая традиция получается из «главного» детского праздника – дня рождения. Этот день празднуется во всех семьях, независимо от материального положения. Очень часто получается, что родители организуют праздник для своего ребёнка и его друзей, а получается обычное застолье для взрослых. Если подойти к организации этого мероприятия с фантазией, привлечь к участию в нём гостей всех возрастов, можно превратить обычный день рожден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захватывающее приключение.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Прекрасная семейная традиция получается из поездок «на природу». Подобного рода экскурсии можно организовать таким образом, чтобы было интересно и взрослым, и детям. Нужно заранее продумать программу такого досуга, заранее обговорить предстоящую поездку. Независимо от планов на активный отдых, необходимо захватить с собой любимые игрушки, книги, раскраски, настольные игры. Обязательно следует учесть то обстоятельство, что отдых на 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природе должен быть безопасным.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обычных выходных, проведённых всей семьёй в виде экскурсии по городу, может получиться великолепная семейная традиция. Такого рода времяпровождение не только позволяет больше времени проводить вместе, но и получать от этого массу эстетических впечатлений. Чем больше и разнообразнее экскурсии, тем больше у дошкольников знаний о родном городе. Это и посещения театров, музеев, выставок, красивых архитектурных здания, а также зоопарка, цирка, кинотеатра. Некоторые экскурсии можно совершать несколько раз, например, на новые представления в цирке или спектакли в театре. Также интересная экскурсия может получиться от посещения городских парков и водоёмов. Когда малыш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подрастёт и легче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переносить дальние поездки, можно организовать эк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скурсии в другие города России.</w:t>
      </w:r>
    </w:p>
    <w:p w:rsidR="00254383" w:rsidRPr="00254383" w:rsidRDefault="00254383" w:rsidP="005E53C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Делая фотографии во время поездок и экскурсий, можно создать семейную хронику о весёлом совместном досуге. Если дома сохранились детские фотографии родителей, предков, письма, дневники, описания различных семейных событий, можно создать семейную летопись. В эту деятельность обязательно нужно привлечь дошкольников. Дети могут принять участие 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оформлении семейных альбомов.</w:t>
      </w:r>
    </w:p>
    <w:p w:rsidR="00254383" w:rsidRPr="00254383" w:rsidRDefault="00254383" w:rsidP="002759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Несомненно, коллекционирование может стать отличной семейной традицией. Не имеет значения, что именно является объектом коллекции - модели машинок, игрушки из «Киндер-сюрпризов», наклейки, камушки и т. д. Если начинать коллекционировать, но целью нужно ставить не количество предметов, а их тематическую подборку. Предметы из коллекции можно красиво систематизировать, например, сделать альбом для наклеек или красивую полочку для игрушек. Несомненно, такие семейные увлечения будут интересны и детям, и родителям. К тому же позволят расширить знани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детей в определённой области.</w:t>
      </w:r>
    </w:p>
    <w:p w:rsidR="00254383" w:rsidRPr="00254383" w:rsidRDefault="00254383" w:rsidP="002759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семье существует традиция совместно проводить летний отдых, то следует продумать программу отдыха и подготовиться к ней. Чаще всего, летом родители планируют длительные и дальние поездки. Конечно, лучше путешествовать налегке, но следует брать с собой те вещи, к которым ребёнок привычен, чтобы ему было легче приспособиться к новой обстановке. Родители нередко мечтают во время отпуска заниматься «ничегонеделаньем», но дети есть дети и предпочитают активный отдых. Следует заранее придумать достаточно увлекательных дел, чтобы можно было получить удовольствие и радо</w:t>
      </w:r>
      <w:r w:rsidR="008538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от совместной деятельности.</w:t>
      </w:r>
    </w:p>
    <w:p w:rsidR="00853977" w:rsidRPr="00853977" w:rsidRDefault="00254383" w:rsidP="0027591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больше в семье будет добрых и интересных традиций, тем более увлекательной и весёлой станет жизнь этой семьи. Ребёнок поймёт, что ничего нет важнее, чем семейное благополучие и эмоциональное состояние </w:t>
      </w:r>
      <w:proofErr w:type="gramStart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близких</w:t>
      </w:r>
      <w:proofErr w:type="gramEnd"/>
      <w:r w:rsidRPr="0025438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Удачи Вам и увлекательных традиций Вашей семье!</w:t>
      </w:r>
    </w:p>
    <w:p w:rsidR="00853977" w:rsidRDefault="00853977" w:rsidP="00275915">
      <w:pPr>
        <w:jc w:val="both"/>
      </w:pPr>
    </w:p>
    <w:p w:rsidR="00A01D4F" w:rsidRDefault="00A01D4F" w:rsidP="00275915">
      <w:pPr>
        <w:jc w:val="both"/>
      </w:pPr>
    </w:p>
    <w:sectPr w:rsidR="00A01D4F" w:rsidSect="00996198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4DDC"/>
    <w:multiLevelType w:val="hybridMultilevel"/>
    <w:tmpl w:val="3AEE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03632"/>
    <w:multiLevelType w:val="hybridMultilevel"/>
    <w:tmpl w:val="965815D6"/>
    <w:lvl w:ilvl="0" w:tplc="B9E6633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210D1E"/>
    <w:multiLevelType w:val="hybridMultilevel"/>
    <w:tmpl w:val="5ECC256A"/>
    <w:lvl w:ilvl="0" w:tplc="DD66332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75CB2"/>
    <w:multiLevelType w:val="hybridMultilevel"/>
    <w:tmpl w:val="AEA2FE2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181F94"/>
    <w:multiLevelType w:val="hybridMultilevel"/>
    <w:tmpl w:val="73A63518"/>
    <w:lvl w:ilvl="0" w:tplc="041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5">
    <w:nsid w:val="4FDE4315"/>
    <w:multiLevelType w:val="hybridMultilevel"/>
    <w:tmpl w:val="96E07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53CD2"/>
    <w:multiLevelType w:val="hybridMultilevel"/>
    <w:tmpl w:val="E62E3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960E06"/>
    <w:multiLevelType w:val="hybridMultilevel"/>
    <w:tmpl w:val="6278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A57F2"/>
    <w:multiLevelType w:val="multilevel"/>
    <w:tmpl w:val="465C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B235DC"/>
    <w:multiLevelType w:val="hybridMultilevel"/>
    <w:tmpl w:val="E982B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EB"/>
    <w:rsid w:val="0000120E"/>
    <w:rsid w:val="00254383"/>
    <w:rsid w:val="00275915"/>
    <w:rsid w:val="002C5CD4"/>
    <w:rsid w:val="00332C6C"/>
    <w:rsid w:val="003A416E"/>
    <w:rsid w:val="003B0AEF"/>
    <w:rsid w:val="00442747"/>
    <w:rsid w:val="004C7524"/>
    <w:rsid w:val="00595B58"/>
    <w:rsid w:val="005965EB"/>
    <w:rsid w:val="005E53C2"/>
    <w:rsid w:val="0062130F"/>
    <w:rsid w:val="00803F95"/>
    <w:rsid w:val="00853823"/>
    <w:rsid w:val="00853977"/>
    <w:rsid w:val="00866710"/>
    <w:rsid w:val="00904C74"/>
    <w:rsid w:val="00922506"/>
    <w:rsid w:val="00996198"/>
    <w:rsid w:val="00A01D4F"/>
    <w:rsid w:val="00AD467F"/>
    <w:rsid w:val="00D742F2"/>
    <w:rsid w:val="00D754C8"/>
    <w:rsid w:val="00D851C6"/>
    <w:rsid w:val="00E176CA"/>
    <w:rsid w:val="00E31B80"/>
    <w:rsid w:val="00E40B21"/>
    <w:rsid w:val="00E91E7F"/>
    <w:rsid w:val="00FA65DA"/>
    <w:rsid w:val="00FD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39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2F2"/>
    <w:pPr>
      <w:ind w:left="720"/>
      <w:contextualSpacing/>
    </w:pPr>
  </w:style>
  <w:style w:type="paragraph" w:styleId="a7">
    <w:name w:val="No Spacing"/>
    <w:uiPriority w:val="1"/>
    <w:qFormat/>
    <w:rsid w:val="00E40B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397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42F2"/>
    <w:pPr>
      <w:ind w:left="720"/>
      <w:contextualSpacing/>
    </w:pPr>
  </w:style>
  <w:style w:type="paragraph" w:styleId="a7">
    <w:name w:val="No Spacing"/>
    <w:uiPriority w:val="1"/>
    <w:qFormat/>
    <w:rsid w:val="00E40B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F1DD-D9B1-453A-98A7-39433572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6724</Words>
  <Characters>38331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173690</cp:lastModifiedBy>
  <cp:revision>24</cp:revision>
  <dcterms:created xsi:type="dcterms:W3CDTF">2019-12-01T15:51:00Z</dcterms:created>
  <dcterms:modified xsi:type="dcterms:W3CDTF">2023-02-12T13:37:00Z</dcterms:modified>
</cp:coreProperties>
</file>