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Анкета для педагогов ДОУ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«Определение уровня готовности к работе с детьми ОВЗ»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Уважаемые воспитатели!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Просим вас ответить на несколько вопросов.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 Считаете ли Вы, что инклюзивное образование актуально для нашего общества?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 Да, инклюзивное образование актуально.</w:t>
        <w:br/>
        <w:t>Б. Затрудняюсь ответить.</w:t>
        <w:br/>
        <w:t>В. Нет, инклюзивное образование не актуально.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 Есть ли у Вас опыт работы с детьми (ребенком) с ОВЗ 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 Да.</w:t>
        <w:br/>
        <w:t>Б. Нет.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 Если Вы работали или работаете с детьми (ребенком) с ОВЗ, опишите, пожалуйста, нарушение(я)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4. Как Вы считаете, что такое инклюзивное образование?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5. Каким Вы представляете ребенка с ОВЗ? Напишите 5 прилагательных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6. Насколько Вы психологически готовы работать с детьми (ребенком) с ОВЗ?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 Я готов(а) работать.</w:t>
        <w:br/>
        <w:t>Б. Я скорее готов(а) работать, чем не готова.</w:t>
        <w:br/>
        <w:t>В. Я скорее не готов(а) работать, чем готова.</w:t>
        <w:br/>
        <w:t>Г. Я не готов(а) работать.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7. Насколько Вы профессионально подготовлены для работы с детьми (ребенком) с ОВЗ?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 Я полностью подготовлен(а).</w:t>
        <w:br/>
        <w:t>Б. Я скорее подготовлен(а).</w:t>
        <w:br/>
        <w:t>В. Я скорее не подготовлен(а).</w:t>
        <w:br/>
        <w:t>Г. Я полностью не подготовлен(а).</w:t>
        <w:br/>
        <w:t>Д. Затрудняюсь ответить.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8. Если представить ситуацию, что в Вашей группе оказался ребенок с ОВЗ, нужна ли Вам в таком случае помощь?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 Да.</w:t>
        <w:br/>
        <w:t>Б. Нет.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9. В какой помощи Вы бы нуждались?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(Можно выбрать несколько вариантов ответа.)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 Дефектолога.</w:t>
        <w:br/>
        <w:t>Б. Психолога.</w:t>
        <w:br/>
        <w:t>В. Опытного педагога, имеющего опыт работы с ребенком с ОВЗ.</w:t>
        <w:br/>
        <w:t>Г. Педиатра или другого врача-специалиста.</w:t>
        <w:br/>
        <w:t>Д. Другого (укажите кого)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10. Какие позитивные моменты инклюзивного образования Вы бы отметили?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11. Какие негативные моменты инклюзивного образования Вы бы отметили?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Укажите, пожалуйста:</w:t>
      </w:r>
    </w:p>
    <w:p>
      <w:pPr>
        <w:pStyle w:val="Normal"/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lineRule="auto" w:line="240" w:before="30" w:after="3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Возраст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</w:t>
      </w:r>
    </w:p>
    <w:p>
      <w:pPr>
        <w:pStyle w:val="Normal"/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lineRule="auto" w:line="240" w:before="30" w:after="3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Педагогический стаж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</w:t>
      </w:r>
    </w:p>
    <w:p>
      <w:pPr>
        <w:pStyle w:val="Normal"/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lineRule="auto" w:line="240" w:before="30" w:after="3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Стаж работы с детьми с ОВЗ  (если есть)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Спасибо за сотрудничество!</w:t>
      </w:r>
    </w:p>
    <w:sectPr>
      <w:type w:val="nextPage"/>
      <w:pgSz w:w="11906" w:h="16838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LibreOffice/6.4.3.2$Windows_X86_64 LibreOffice_project/747b5d0ebf89f41c860ec2a39efd7cb15b54f2d8</Application>
  <Pages>1</Pages>
  <Words>258</Words>
  <Characters>1440</Characters>
  <CharactersWithSpaces>2456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2022-03-27T16:28:00Z</dcterms:created>
  <dc:creator>User</dc:creator>
  <dc:description/>
  <dc:language>ru-RU</dc:language>
  <cp:lastModifiedBy/>
  <cp:lastPrinted>2022-03-28T11:07:00Z</cp:lastPrinted>
  <dcterms:modified xsi:type="dcterms:W3CDTF">2022-04-21T14:59:31Z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